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0" w:type="dxa"/>
        <w:tblLook w:val="04A0" w:firstRow="1" w:lastRow="0" w:firstColumn="1" w:lastColumn="0" w:noHBand="0" w:noVBand="1"/>
      </w:tblPr>
      <w:tblGrid>
        <w:gridCol w:w="300"/>
        <w:gridCol w:w="960"/>
        <w:gridCol w:w="960"/>
        <w:gridCol w:w="960"/>
        <w:gridCol w:w="960"/>
        <w:gridCol w:w="960"/>
        <w:gridCol w:w="960"/>
        <w:gridCol w:w="1170"/>
        <w:gridCol w:w="750"/>
        <w:gridCol w:w="960"/>
        <w:gridCol w:w="1060"/>
        <w:gridCol w:w="960"/>
      </w:tblGrid>
      <w:tr w:rsidR="007C7FD0" w:rsidRPr="003F7448" w:rsidTr="00FA79F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FD0" w:rsidRPr="003F7448" w:rsidTr="00FA79F5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Podnositelj zahtjeva korisnik(ime i prezime, adresa, telefon</w:t>
            </w:r>
            <w:r w:rsidR="0080631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ili e-pošta)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7C7FD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Podnositelj zahtjeva zakonski zastupnik/punomoćnik(ime i prezime, adresa, telefon</w:t>
            </w:r>
            <w:r w:rsidR="0080631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ili e-pošta)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Naziv voditelja zbirke osobnih podataka ,OIB, sjedište i adresa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6D06B4" w:rsidP="006D06B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MIDI</w:t>
            </w:r>
            <w:r w:rsidR="00725077" w:rsidRPr="0072507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D.O.O.,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KALNIČKI ODVOJAK 7</w:t>
            </w:r>
            <w:r w:rsidR="00725077" w:rsidRPr="00725077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40 000 IVANOVEC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Podatak koji se traži: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7C7FD0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uvid u osobne podatke sadržane u evidenciji koji se na njega odnose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7C7FD0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ispis osobnih podataka sadržanih u evidenciji koji se na njega odnose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7C7FD0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dopunu, izmjenu ili brisanje nepotpunih i netočnih podataka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7C7FD0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obavijesti u svezi obrade osobnih podataka koji se na njega odnose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74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7FD0" w:rsidRPr="003F7448" w:rsidTr="00FA79F5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FD0" w:rsidRPr="003F7448" w:rsidTr="007C7FD0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vlastoručni potpis podnositelja zahtjeva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FD0" w:rsidRPr="003F7448" w:rsidTr="00FA79F5">
        <w:trPr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</w:rPr>
              <w:t>mjesto i datum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FD0" w:rsidRPr="003F7448" w:rsidTr="00FA79F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FD0" w:rsidRPr="003F7448" w:rsidTr="00FA79F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FD0" w:rsidRPr="003F7448" w:rsidTr="00FA79F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FD0" w:rsidRPr="003F7448" w:rsidTr="00FA79F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C7FD0" w:rsidRPr="003F7448" w:rsidTr="007C7FD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F74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Napomena</w:t>
            </w:r>
            <w:r w:rsidR="003F74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3F744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 xml:space="preserve">Voditelj zbirke osobnih podataka odgovorit će najkasnije u roku od 30 dana od dana podnošenja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7FD0" w:rsidRPr="003F7448" w:rsidTr="007C7FD0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F7448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zahtjeva svakom korisniku na njegov zahtjev, odnosno zakonskom zastupniku/punomoćniku.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FD0" w:rsidRPr="003F7448" w:rsidRDefault="007C7FD0" w:rsidP="007C7FD0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55629" w:rsidRPr="003F7448" w:rsidRDefault="00155629" w:rsidP="007C7FD0"/>
    <w:sectPr w:rsidR="00155629" w:rsidRPr="003F7448" w:rsidSect="006E211F">
      <w:headerReference w:type="default" r:id="rId7"/>
      <w:footerReference w:type="default" r:id="rId8"/>
      <w:pgSz w:w="11907" w:h="16839" w:code="9"/>
      <w:pgMar w:top="341" w:right="1440" w:bottom="1440" w:left="1440" w:header="147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5C" w:rsidRDefault="0014535C">
      <w:pPr>
        <w:spacing w:line="240" w:lineRule="auto"/>
      </w:pPr>
      <w:r>
        <w:separator/>
      </w:r>
    </w:p>
  </w:endnote>
  <w:endnote w:type="continuationSeparator" w:id="0">
    <w:p w:rsidR="0014535C" w:rsidRDefault="00145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AC0" w:rsidRPr="00894AC0" w:rsidRDefault="00894AC0">
    <w:pPr>
      <w:pStyle w:val="Podnoje"/>
      <w:rPr>
        <w:lang w:val="en-US"/>
      </w:rPr>
    </w:pPr>
    <w:r>
      <w:rPr>
        <w:lang w:val="en-US"/>
      </w:rPr>
      <w:t>OB-30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5C" w:rsidRDefault="0014535C">
      <w:pPr>
        <w:spacing w:line="240" w:lineRule="auto"/>
      </w:pPr>
      <w:r>
        <w:separator/>
      </w:r>
    </w:p>
  </w:footnote>
  <w:footnote w:type="continuationSeparator" w:id="0">
    <w:p w:rsidR="0014535C" w:rsidRDefault="00145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3366FF"/>
        <w:left w:val="single" w:sz="4" w:space="0" w:color="3366FF"/>
        <w:bottom w:val="single" w:sz="4" w:space="0" w:color="3366FF"/>
        <w:right w:val="single" w:sz="4" w:space="0" w:color="3366FF"/>
        <w:insideH w:val="single" w:sz="4" w:space="0" w:color="3366FF"/>
        <w:insideV w:val="single" w:sz="4" w:space="0" w:color="3366FF"/>
      </w:tblBorders>
      <w:tblLook w:val="01E0" w:firstRow="1" w:lastRow="1" w:firstColumn="1" w:lastColumn="1" w:noHBand="0" w:noVBand="0"/>
    </w:tblPr>
    <w:tblGrid>
      <w:gridCol w:w="2377"/>
      <w:gridCol w:w="6866"/>
    </w:tblGrid>
    <w:tr w:rsidR="00894AC0" w:rsidTr="003F2432">
      <w:trPr>
        <w:trHeight w:val="1248"/>
      </w:trPr>
      <w:tc>
        <w:tcPr>
          <w:tcW w:w="3348" w:type="dxa"/>
          <w:tc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</w:tcBorders>
          <w:vAlign w:val="center"/>
          <w:hideMark/>
        </w:tcPr>
        <w:p w:rsidR="00894AC0" w:rsidRPr="00151C30" w:rsidRDefault="006D06B4" w:rsidP="003F2432">
          <w:pPr>
            <w:pStyle w:val="Bezproreda"/>
            <w:jc w:val="center"/>
            <w:rPr>
              <w:rFonts w:eastAsiaTheme="minorEastAsia"/>
              <w:lang w:val="en-GB" w:eastAsia="sl-SI"/>
            </w:rPr>
          </w:pPr>
          <w:r w:rsidRPr="006D06B4">
            <w:rPr>
              <w:noProof/>
              <w:lang w:val="hr-HR" w:eastAsia="hr-HR"/>
            </w:rPr>
            <w:drawing>
              <wp:inline distT="0" distB="0" distL="0" distR="0">
                <wp:extent cx="655608" cy="914400"/>
                <wp:effectExtent l="19050" t="0" r="0" b="0"/>
                <wp:docPr id="8" name="Picture 0" descr="_midi_logo_re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midi_logo_res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08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40" w:type="dxa"/>
          <w:tc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</w:tcBorders>
          <w:vAlign w:val="center"/>
          <w:hideMark/>
        </w:tcPr>
        <w:p w:rsidR="00894AC0" w:rsidRPr="003F7448" w:rsidRDefault="00894AC0">
          <w:pPr>
            <w:pStyle w:val="Zaglavlje"/>
            <w:spacing w:line="256" w:lineRule="auto"/>
            <w:jc w:val="center"/>
            <w:rPr>
              <w:rFonts w:eastAsiaTheme="minorEastAsia"/>
              <w:b/>
              <w:sz w:val="24"/>
              <w:lang w:val="it-IT" w:eastAsia="sl-SI"/>
            </w:rPr>
          </w:pPr>
          <w:r w:rsidRPr="003F7448">
            <w:rPr>
              <w:b/>
              <w:sz w:val="24"/>
              <w:lang w:val="it-IT"/>
            </w:rPr>
            <w:t>ZAHTJEV KORISNIKA O POSTOJANJU PRAVA NA PRISTUP PODACIMA</w:t>
          </w:r>
        </w:p>
      </w:tc>
    </w:tr>
  </w:tbl>
  <w:p w:rsidR="00134C48" w:rsidRPr="003F7448" w:rsidRDefault="0014535C" w:rsidP="006E211F">
    <w:pPr>
      <w:pStyle w:val="Bezproreda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F2E"/>
    <w:rsid w:val="00134167"/>
    <w:rsid w:val="00135E7A"/>
    <w:rsid w:val="0014535C"/>
    <w:rsid w:val="00151C30"/>
    <w:rsid w:val="00155629"/>
    <w:rsid w:val="00231F1A"/>
    <w:rsid w:val="00300369"/>
    <w:rsid w:val="003134B4"/>
    <w:rsid w:val="003F2432"/>
    <w:rsid w:val="003F7448"/>
    <w:rsid w:val="00470BDD"/>
    <w:rsid w:val="00534610"/>
    <w:rsid w:val="00571F2E"/>
    <w:rsid w:val="005B5B4A"/>
    <w:rsid w:val="0061676C"/>
    <w:rsid w:val="00663BD0"/>
    <w:rsid w:val="006D06B4"/>
    <w:rsid w:val="00725077"/>
    <w:rsid w:val="007B55A4"/>
    <w:rsid w:val="007C7FD0"/>
    <w:rsid w:val="0080631D"/>
    <w:rsid w:val="00894AC0"/>
    <w:rsid w:val="00B66A3D"/>
    <w:rsid w:val="00B91EA1"/>
    <w:rsid w:val="00C05F9F"/>
    <w:rsid w:val="00C434C1"/>
    <w:rsid w:val="00C54382"/>
    <w:rsid w:val="00EC3481"/>
    <w:rsid w:val="00F37650"/>
    <w:rsid w:val="00FA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2E"/>
    <w:pPr>
      <w:spacing w:after="0" w:line="340" w:lineRule="exact"/>
      <w:jc w:val="both"/>
    </w:pPr>
    <w:rPr>
      <w:rFonts w:ascii="Trebuchet MS" w:eastAsia="Calibri" w:hAnsi="Trebuchet MS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1F2E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571F2E"/>
    <w:rPr>
      <w:rFonts w:ascii="Trebuchet MS" w:eastAsia="Calibri" w:hAnsi="Trebuchet MS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71F2E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571F2E"/>
    <w:rPr>
      <w:rFonts w:ascii="Trebuchet MS" w:eastAsia="Calibri" w:hAnsi="Trebuchet MS" w:cs="Times New Roman"/>
      <w:sz w:val="20"/>
      <w:szCs w:val="20"/>
    </w:rPr>
  </w:style>
  <w:style w:type="paragraph" w:styleId="Bezproreda">
    <w:name w:val="No Spacing"/>
    <w:uiPriority w:val="1"/>
    <w:qFormat/>
    <w:rsid w:val="00571F2E"/>
    <w:pPr>
      <w:spacing w:after="0" w:line="240" w:lineRule="auto"/>
      <w:jc w:val="both"/>
    </w:pPr>
    <w:rPr>
      <w:rFonts w:ascii="Trebuchet MS" w:eastAsia="Calibri" w:hAnsi="Trebuchet MS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4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4AC0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</cp:lastModifiedBy>
  <cp:revision>10</cp:revision>
  <dcterms:created xsi:type="dcterms:W3CDTF">2018-06-05T12:21:00Z</dcterms:created>
  <dcterms:modified xsi:type="dcterms:W3CDTF">2018-11-26T11:49:00Z</dcterms:modified>
</cp:coreProperties>
</file>